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2032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44290">
        <w:rPr>
          <w:rFonts w:ascii="Times New Roman" w:hAnsi="Times New Roman" w:cs="Times New Roman"/>
        </w:rPr>
        <w:object w:dxaOrig="1440" w:dyaOrig="1440" w14:anchorId="379C6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801574936" r:id="rId6"/>
        </w:object>
      </w:r>
    </w:p>
    <w:p w14:paraId="5745009E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0D35A12B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290">
        <w:rPr>
          <w:rFonts w:ascii="Times New Roman" w:hAnsi="Times New Roman" w:cs="Times New Roman"/>
          <w:b/>
          <w:sz w:val="28"/>
        </w:rPr>
        <w:t>УПРАВЛЕНИЕ ОБРАЗОВАНИЯ</w:t>
      </w:r>
    </w:p>
    <w:p w14:paraId="5D749415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290">
        <w:rPr>
          <w:rFonts w:ascii="Times New Roman" w:hAnsi="Times New Roman" w:cs="Times New Roman"/>
          <w:b/>
          <w:sz w:val="28"/>
        </w:rPr>
        <w:t xml:space="preserve"> АДМИНИСТРАЦИИ МУНИЦИПАЛЬНОГО ОБРАЗОВАНИЯ</w:t>
      </w:r>
    </w:p>
    <w:p w14:paraId="5C61E2F0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290">
        <w:rPr>
          <w:rFonts w:ascii="Times New Roman" w:hAnsi="Times New Roman" w:cs="Times New Roman"/>
          <w:b/>
          <w:sz w:val="28"/>
        </w:rPr>
        <w:t>ЛЕНИНГРАДСКИЙ РАЙОН</w:t>
      </w:r>
    </w:p>
    <w:p w14:paraId="324BEDF3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5F4582C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290">
        <w:rPr>
          <w:rFonts w:ascii="Times New Roman" w:hAnsi="Times New Roman" w:cs="Times New Roman"/>
          <w:b/>
          <w:sz w:val="28"/>
        </w:rPr>
        <w:t xml:space="preserve">П Р И К А З    </w:t>
      </w:r>
    </w:p>
    <w:p w14:paraId="29E7621C" w14:textId="0033E85C" w:rsidR="00850D89" w:rsidRPr="00D5594F" w:rsidRDefault="00D5594F" w:rsidP="00850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94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50D89" w:rsidRPr="00D5594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D5594F">
        <w:rPr>
          <w:rFonts w:ascii="Times New Roman" w:hAnsi="Times New Roman" w:cs="Times New Roman"/>
          <w:sz w:val="28"/>
          <w:szCs w:val="28"/>
          <w:u w:val="single"/>
        </w:rPr>
        <w:t xml:space="preserve"> 29.02.2024</w:t>
      </w:r>
      <w:r w:rsidR="00850D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</w:t>
      </w:r>
      <w:r w:rsidR="00850D89" w:rsidRPr="00D5594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D5594F">
        <w:rPr>
          <w:rFonts w:ascii="Times New Roman" w:hAnsi="Times New Roman" w:cs="Times New Roman"/>
          <w:sz w:val="28"/>
          <w:szCs w:val="28"/>
          <w:u w:val="single"/>
        </w:rPr>
        <w:t>249</w:t>
      </w:r>
      <w:r w:rsidRPr="00D5594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а </w:t>
      </w:r>
      <w:r w:rsidRPr="00D5594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D5594F">
        <w:rPr>
          <w:rFonts w:ascii="Times New Roman" w:hAnsi="Times New Roman" w:cs="Times New Roman"/>
          <w:sz w:val="28"/>
          <w:szCs w:val="28"/>
          <w:u w:val="single"/>
        </w:rPr>
        <w:t>осн</w:t>
      </w:r>
      <w:proofErr w:type="spellEnd"/>
    </w:p>
    <w:p w14:paraId="2CAB82A5" w14:textId="77777777" w:rsidR="00850D89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FCFCE" w14:textId="77777777" w:rsidR="00850D89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4290"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14:paraId="3B93DFD6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794A0" w14:textId="77777777" w:rsidR="00D5594F" w:rsidRDefault="00850D89" w:rsidP="00850D8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2A9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б</w:t>
      </w:r>
      <w:r w:rsidR="00D559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итогах</w:t>
      </w:r>
      <w:r w:rsidRPr="000E2A96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этапа </w:t>
      </w:r>
    </w:p>
    <w:p w14:paraId="3AE77A9A" w14:textId="77777777" w:rsidR="00D5594F" w:rsidRDefault="00850D89" w:rsidP="00850D8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краевого профессионального </w:t>
      </w:r>
      <w:r w:rsidRPr="000E2A96">
        <w:rPr>
          <w:rFonts w:ascii="Times New Roman" w:hAnsi="Times New Roman"/>
          <w:b/>
          <w:color w:val="000000"/>
          <w:sz w:val="28"/>
          <w:szCs w:val="28"/>
        </w:rPr>
        <w:t>конкурса</w:t>
      </w:r>
      <w:r w:rsidR="00D559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2FEF1F4" w14:textId="5D7DB722" w:rsidR="00850D89" w:rsidRPr="00E5230D" w:rsidRDefault="00850D89" w:rsidP="00850D89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«Учитель здоровья Кубани» в 2024 году</w:t>
      </w:r>
    </w:p>
    <w:p w14:paraId="7994F5FA" w14:textId="77777777" w:rsidR="00850D89" w:rsidRPr="00444290" w:rsidRDefault="00850D89" w:rsidP="00850D89">
      <w:pPr>
        <w:tabs>
          <w:tab w:val="left" w:pos="9356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AD7DF1" w14:textId="77777777" w:rsidR="00850D89" w:rsidRPr="00B92821" w:rsidRDefault="00850D89" w:rsidP="00850D89">
      <w:pPr>
        <w:pStyle w:val="a3"/>
        <w:spacing w:after="0" w:line="240" w:lineRule="auto"/>
        <w:ind w:left="0" w:right="-28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исполнения приказа управления образования администрации муниципального образования Ленинградский район от 1 февраля 2024 г.           № 121-осн. «О проведении муниципального этапа краевого профессионального конкурса «Учитель здоровья Кубани» в 2024 г. с целью выявления, </w:t>
      </w:r>
      <w:r>
        <w:rPr>
          <w:rFonts w:ascii="Times New Roman" w:hAnsi="Times New Roman" w:cs="Times New Roman"/>
          <w:sz w:val="28"/>
          <w:szCs w:val="28"/>
        </w:rPr>
        <w:t>поддержки и поощрение талантливых работников образования, повышение профессиональной компетентности педагогов в области формирования культуры здоровья у обучающихся с 5 февраля по 26 февраля 2024 г. был проведен муниципальный этап краевого конкурса «Учитель здоровья Кубани».</w:t>
      </w:r>
    </w:p>
    <w:p w14:paraId="34C565C9" w14:textId="77777777" w:rsidR="00850D89" w:rsidRPr="00B92821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приняли участие педагоги МБОУ СОШ № 3, 13, МАОУ СОШ № 6, МОУ ООШ № 27.</w:t>
      </w:r>
    </w:p>
    <w:p w14:paraId="13DEA4B1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конкурсной комиссии:</w:t>
      </w:r>
    </w:p>
    <w:p w14:paraId="5F60D784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«Учитель здоровья Кубани» в 2024 г.</w:t>
      </w:r>
    </w:p>
    <w:p w14:paraId="2138CC28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FCCEE9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Худенко Александр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Алексеевич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географии МАОУ СОШ № 6;</w:t>
      </w:r>
    </w:p>
    <w:p w14:paraId="6F9A72D8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334BD23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Георгиевна, учитель начальных классов МБОУ СОШ № 3;</w:t>
      </w:r>
    </w:p>
    <w:p w14:paraId="69489425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Михайловна, учитель русского языка и литературы МБОУ СОШ № 13;</w:t>
      </w:r>
    </w:p>
    <w:p w14:paraId="206844A2" w14:textId="77777777" w:rsidR="00850D89" w:rsidRPr="0039620C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1DB19F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место– Моисеенко Алла Михайловна, учитель начальных классов, МБОУ ООШ № 27.</w:t>
      </w:r>
    </w:p>
    <w:p w14:paraId="1D341880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и заключения организационного комитета, приказываю:</w:t>
      </w:r>
    </w:p>
    <w:p w14:paraId="729CA403" w14:textId="77777777" w:rsidR="00850D89" w:rsidRDefault="00850D89" w:rsidP="00850D89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решение оргкомитета по подведению итогов муниципального этапа краевого конкурса «Учитель здоровья Кубани» в 2024 г.</w:t>
      </w:r>
    </w:p>
    <w:p w14:paraId="7E4D0C29" w14:textId="77777777" w:rsidR="00850D89" w:rsidRDefault="00850D89" w:rsidP="00850D89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Наградить грамотами управления образования победителей, занявших 1, 2, 3 место муниципального этапа краевого конкурса «Учитель здоровья Кубани» в 2024г.</w:t>
      </w:r>
    </w:p>
    <w:p w14:paraId="6CD87182" w14:textId="77777777" w:rsidR="00850D89" w:rsidRDefault="00850D89" w:rsidP="00850D89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Н.Г. Иванову.</w:t>
      </w:r>
    </w:p>
    <w:p w14:paraId="468788BA" w14:textId="77777777" w:rsidR="00850D89" w:rsidRDefault="00850D89" w:rsidP="00850D89">
      <w:pPr>
        <w:pStyle w:val="a3"/>
        <w:spacing w:after="0" w:line="240" w:lineRule="auto"/>
        <w:ind w:left="709" w:righ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953530" w14:textId="77777777" w:rsidR="00850D89" w:rsidRDefault="00850D89" w:rsidP="00850D89">
      <w:pPr>
        <w:pStyle w:val="a3"/>
        <w:spacing w:after="0" w:line="240" w:lineRule="auto"/>
        <w:ind w:left="709" w:righ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F2668AC" w14:textId="77777777" w:rsidR="00850D89" w:rsidRPr="0039620C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0C">
        <w:rPr>
          <w:rFonts w:ascii="Times New Roman" w:hAnsi="Times New Roman" w:cs="Times New Roman"/>
          <w:color w:val="000000"/>
          <w:sz w:val="28"/>
          <w:szCs w:val="28"/>
        </w:rPr>
        <w:t>И.о. н</w:t>
      </w:r>
      <w:r w:rsidRPr="0039620C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ачальника управления образования</w:t>
      </w:r>
    </w:p>
    <w:p w14:paraId="2F8A8074" w14:textId="1C8287DF" w:rsidR="00850D89" w:rsidRPr="0039620C" w:rsidRDefault="00D5594F" w:rsidP="00D5594F">
      <w:pPr>
        <w:tabs>
          <w:tab w:val="left" w:pos="6615"/>
        </w:tabs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C0966F" wp14:editId="574566B8">
            <wp:simplePos x="0" y="0"/>
            <wp:positionH relativeFrom="column">
              <wp:posOffset>4884420</wp:posOffset>
            </wp:positionH>
            <wp:positionV relativeFrom="paragraph">
              <wp:posOffset>8752205</wp:posOffset>
            </wp:positionV>
            <wp:extent cx="1059180" cy="1036320"/>
            <wp:effectExtent l="0" t="0" r="7620" b="0"/>
            <wp:wrapNone/>
            <wp:docPr id="10874163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6" t="22449" r="10316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C0966F" wp14:editId="04A8796A">
            <wp:simplePos x="0" y="0"/>
            <wp:positionH relativeFrom="column">
              <wp:posOffset>4884420</wp:posOffset>
            </wp:positionH>
            <wp:positionV relativeFrom="paragraph">
              <wp:posOffset>8752205</wp:posOffset>
            </wp:positionV>
            <wp:extent cx="1059180" cy="1036320"/>
            <wp:effectExtent l="0" t="0" r="7620" b="0"/>
            <wp:wrapNone/>
            <wp:docPr id="14127841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6" t="22449" r="10316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C0966F" wp14:editId="53AE6E0E">
            <wp:simplePos x="0" y="0"/>
            <wp:positionH relativeFrom="column">
              <wp:posOffset>4884420</wp:posOffset>
            </wp:positionH>
            <wp:positionV relativeFrom="paragraph">
              <wp:posOffset>8752205</wp:posOffset>
            </wp:positionV>
            <wp:extent cx="1059180" cy="1036320"/>
            <wp:effectExtent l="0" t="0" r="7620" b="0"/>
            <wp:wrapNone/>
            <wp:docPr id="18997454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6" t="22449" r="10316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C0966F" wp14:editId="73CF937E">
            <wp:simplePos x="0" y="0"/>
            <wp:positionH relativeFrom="column">
              <wp:posOffset>4884420</wp:posOffset>
            </wp:positionH>
            <wp:positionV relativeFrom="paragraph">
              <wp:posOffset>8752205</wp:posOffset>
            </wp:positionV>
            <wp:extent cx="1059180" cy="1036320"/>
            <wp:effectExtent l="0" t="0" r="7620" b="0"/>
            <wp:wrapNone/>
            <wp:docPr id="770146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6" t="22449" r="10316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D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0D89" w:rsidRPr="0039620C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F6EA041" w14:textId="77777777" w:rsidR="00850D89" w:rsidRPr="002B4CD6" w:rsidRDefault="00850D89" w:rsidP="00850D89">
      <w:pPr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Ленинградский район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О.В. Казимир</w:t>
      </w:r>
    </w:p>
    <w:p w14:paraId="0206CDB6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0E6867" w14:textId="77777777" w:rsidR="00850D89" w:rsidRPr="00444290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подготовлен</w:t>
      </w:r>
      <w:r w:rsidRPr="0044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4442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5C8147A" w14:textId="77777777" w:rsidR="00850D89" w:rsidRPr="00444290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44290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МКУ ДПО ЦРО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Хамракуловой</w:t>
      </w:r>
      <w:proofErr w:type="spellEnd"/>
    </w:p>
    <w:p w14:paraId="17C69418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2C154A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39970C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644EB2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2BEA5D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CADA9C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17102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C92780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FD482C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C67E54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914C9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CF4CAB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BD1A4E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A7088A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FF66AE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13052A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BA01EF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E91A51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3963A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C71233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121448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A0DB42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08494B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F0A5AD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10B91C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A4A26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1B91FC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BC45E4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21166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F23A29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AE3B5D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286461" w14:textId="77777777" w:rsidR="00850D89" w:rsidRPr="00444290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9FD858" w14:textId="77777777" w:rsidR="00850D89" w:rsidRPr="0039620C" w:rsidRDefault="00850D89" w:rsidP="00850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290">
        <w:rPr>
          <w:rFonts w:ascii="Times New Roman" w:hAnsi="Times New Roman" w:cs="Times New Roman"/>
        </w:rPr>
        <w:object w:dxaOrig="1440" w:dyaOrig="1440" w14:anchorId="06F9B533">
          <v:shape id="_x0000_i1026" type="#_x0000_t75" style="width:36.75pt;height:45pt" o:ole="">
            <v:imagedata r:id="rId5" o:title=""/>
          </v:shape>
          <o:OLEObject Type="Embed" ProgID="CorelDRAW.Graphic.11" ShapeID="_x0000_i1026" DrawAspect="Content" ObjectID="_1801574937" r:id="rId8"/>
        </w:object>
      </w:r>
    </w:p>
    <w:p w14:paraId="053B9298" w14:textId="77777777" w:rsidR="00850D89" w:rsidRPr="0039620C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97396FA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290">
        <w:rPr>
          <w:rFonts w:ascii="Times New Roman" w:hAnsi="Times New Roman" w:cs="Times New Roman"/>
          <w:b/>
          <w:sz w:val="28"/>
        </w:rPr>
        <w:t>УПРАВЛЕНИЕ ОБРАЗОВАНИЯ</w:t>
      </w:r>
    </w:p>
    <w:p w14:paraId="4273D2C8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290">
        <w:rPr>
          <w:rFonts w:ascii="Times New Roman" w:hAnsi="Times New Roman" w:cs="Times New Roman"/>
          <w:b/>
          <w:sz w:val="28"/>
        </w:rPr>
        <w:t xml:space="preserve"> АДМИНИСТРАЦИИ МУНИЦИПАЛЬНОГО ОБРАЗОВАНИЯ</w:t>
      </w:r>
    </w:p>
    <w:p w14:paraId="706A13F3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290">
        <w:rPr>
          <w:rFonts w:ascii="Times New Roman" w:hAnsi="Times New Roman" w:cs="Times New Roman"/>
          <w:b/>
          <w:sz w:val="28"/>
        </w:rPr>
        <w:t>ЛЕНИНГРАДСКИЙ РАЙОН</w:t>
      </w:r>
    </w:p>
    <w:p w14:paraId="308C548E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294880E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290">
        <w:rPr>
          <w:rFonts w:ascii="Times New Roman" w:hAnsi="Times New Roman" w:cs="Times New Roman"/>
          <w:b/>
          <w:sz w:val="28"/>
        </w:rPr>
        <w:t xml:space="preserve">П Р И К А З    </w:t>
      </w:r>
    </w:p>
    <w:p w14:paraId="67344AF7" w14:textId="77777777" w:rsidR="00850D89" w:rsidRPr="00444290" w:rsidRDefault="00850D89" w:rsidP="00850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42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14:paraId="5C2CC351" w14:textId="77777777" w:rsidR="00850D89" w:rsidRPr="00071683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C4DCF3F" w14:textId="77777777" w:rsidR="00850D89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4290"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14:paraId="10146F0B" w14:textId="77777777" w:rsidR="00850D89" w:rsidRPr="00444290" w:rsidRDefault="00850D89" w:rsidP="0085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4B396" w14:textId="77777777" w:rsidR="00850D89" w:rsidRPr="00E5230D" w:rsidRDefault="00850D89" w:rsidP="00850D89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0E2A9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битогах</w:t>
      </w:r>
      <w:proofErr w:type="spellEnd"/>
      <w:r w:rsidRPr="000E2A96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этапа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краевого профессионального </w:t>
      </w:r>
      <w:r w:rsidRPr="000E2A96">
        <w:rPr>
          <w:rFonts w:ascii="Times New Roman" w:hAnsi="Times New Roman"/>
          <w:b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«Учитель здоровья Кубани» в 2022 году</w:t>
      </w:r>
    </w:p>
    <w:p w14:paraId="189A8358" w14:textId="77777777" w:rsidR="00850D89" w:rsidRPr="00444290" w:rsidRDefault="00850D89" w:rsidP="00850D89">
      <w:pPr>
        <w:tabs>
          <w:tab w:val="left" w:pos="9356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AD9890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исполнения приказа управления образования администрации муниципального образования Ленинградский район от 20 января 2022 г.           № 42-осн. «О проведении муниципального этапа краевого профессионального конкурса «Учитель здоровья Кубани» в 2022 г. с целью выявления, </w:t>
      </w:r>
      <w:r>
        <w:rPr>
          <w:rFonts w:ascii="Times New Roman" w:hAnsi="Times New Roman" w:cs="Times New Roman"/>
          <w:sz w:val="28"/>
          <w:szCs w:val="28"/>
        </w:rPr>
        <w:t>поддержки и поощрение талантливых работников образования, повышение профессиональной компетентности педагогов в области формирования культуры здоровья у учащихся с 30 января по 12 февраля 2022 г. был проведен муниципальный этап краевого конкурса «Учитель здоровья Кубани».</w:t>
      </w:r>
    </w:p>
    <w:p w14:paraId="70C2C518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приняли участие педагоги МБОУ СОШ № 3, 4,10, Гимназия.</w:t>
      </w:r>
    </w:p>
    <w:p w14:paraId="7B10226D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конкурсной комиссии:</w:t>
      </w:r>
    </w:p>
    <w:p w14:paraId="3505A16A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«Учитель здоровья Кубани» в 2022 г.</w:t>
      </w:r>
    </w:p>
    <w:p w14:paraId="340E360D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Сергеевич, учитель физической культуры, ОБЖ МБОУ СОШ №10;</w:t>
      </w:r>
    </w:p>
    <w:p w14:paraId="203C62B2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место – Анисимова Татьяна Александровна, учитель русского языка и литературы МБОУ СОШ №10;</w:t>
      </w:r>
    </w:p>
    <w:p w14:paraId="47A31590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место –Никешина Алёна Александровна, учитель химии МБОУ Гимназия.</w:t>
      </w:r>
    </w:p>
    <w:p w14:paraId="567F196A" w14:textId="77777777" w:rsidR="00850D89" w:rsidRDefault="00850D89" w:rsidP="00850D89">
      <w:pPr>
        <w:pStyle w:val="a3"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и заключения оргкомитета приказываю:</w:t>
      </w:r>
    </w:p>
    <w:p w14:paraId="64FEEB1F" w14:textId="77777777" w:rsidR="00850D89" w:rsidRPr="00BF2286" w:rsidRDefault="00850D89" w:rsidP="00850D89">
      <w:pPr>
        <w:pStyle w:val="a3"/>
        <w:numPr>
          <w:ilvl w:val="0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86">
        <w:rPr>
          <w:rFonts w:ascii="Times New Roman" w:hAnsi="Times New Roman" w:cs="Times New Roman"/>
          <w:sz w:val="28"/>
          <w:szCs w:val="28"/>
        </w:rPr>
        <w:t xml:space="preserve">Утвердить решение оргкомитета по подведению итогов муниципального этапа краевого конкурса «Учитель здоровья Кубани»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BF228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8EE885" w14:textId="77777777" w:rsidR="00850D89" w:rsidRDefault="00850D89" w:rsidP="00850D89">
      <w:pPr>
        <w:pStyle w:val="a3"/>
        <w:numPr>
          <w:ilvl w:val="0"/>
          <w:numId w:val="2"/>
        </w:numPr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грамотами управления образования победителей и призеров муниципального этапа краевого конкурса «Учитель здоровья Кубани» в 2023г.</w:t>
      </w:r>
    </w:p>
    <w:p w14:paraId="5F7AEB24" w14:textId="77777777" w:rsidR="00850D89" w:rsidRDefault="00850D89" w:rsidP="00850D89">
      <w:pPr>
        <w:pStyle w:val="a3"/>
        <w:numPr>
          <w:ilvl w:val="0"/>
          <w:numId w:val="2"/>
        </w:numPr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ведущего специалиста управления образования Крохмаль Т.В.</w:t>
      </w:r>
    </w:p>
    <w:p w14:paraId="099BA018" w14:textId="77777777" w:rsidR="00850D89" w:rsidRDefault="00850D89" w:rsidP="00850D89">
      <w:pPr>
        <w:pStyle w:val="a3"/>
        <w:spacing w:after="0" w:line="240" w:lineRule="auto"/>
        <w:ind w:left="709" w:righ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2596E4B" w14:textId="77777777" w:rsidR="00850D89" w:rsidRDefault="00850D89" w:rsidP="00850D89">
      <w:pPr>
        <w:pStyle w:val="a3"/>
        <w:spacing w:after="0" w:line="240" w:lineRule="auto"/>
        <w:ind w:left="709" w:right="-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E90837" w14:textId="77777777" w:rsidR="00850D89" w:rsidRPr="00444290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Заместитель н</w:t>
      </w:r>
      <w:r w:rsidRPr="004442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ачальник управ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ления образования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О.В. Казимир</w:t>
      </w:r>
    </w:p>
    <w:p w14:paraId="25ECFF12" w14:textId="77777777" w:rsidR="00850D89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022E42" w14:textId="77777777" w:rsidR="00850D89" w:rsidRPr="00444290" w:rsidRDefault="00850D89" w:rsidP="00850D8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подготовлен</w:t>
      </w:r>
      <w:r w:rsidRPr="0044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4442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7366C92" w14:textId="3EB54FDA" w:rsidR="00F12C76" w:rsidRDefault="00850D89" w:rsidP="00850D89">
      <w:pPr>
        <w:spacing w:after="0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44290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FCA"/>
    <w:multiLevelType w:val="hybridMultilevel"/>
    <w:tmpl w:val="1B7A9992"/>
    <w:lvl w:ilvl="0" w:tplc="41501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790375"/>
    <w:multiLevelType w:val="hybridMultilevel"/>
    <w:tmpl w:val="9DF09344"/>
    <w:lvl w:ilvl="0" w:tplc="41501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2802476">
    <w:abstractNumId w:val="0"/>
  </w:num>
  <w:num w:numId="2" w16cid:durableId="20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DF"/>
    <w:rsid w:val="00603420"/>
    <w:rsid w:val="006C0B77"/>
    <w:rsid w:val="008242FF"/>
    <w:rsid w:val="00850D89"/>
    <w:rsid w:val="00870751"/>
    <w:rsid w:val="00922C48"/>
    <w:rsid w:val="00B915B7"/>
    <w:rsid w:val="00D5594F"/>
    <w:rsid w:val="00EA59DF"/>
    <w:rsid w:val="00EE4070"/>
    <w:rsid w:val="00EF15DF"/>
    <w:rsid w:val="00F12C76"/>
    <w:rsid w:val="00F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BD00"/>
  <w15:chartTrackingRefBased/>
  <w15:docId w15:val="{45BAFD1F-0E84-4654-BBFA-3FAB15F1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0D89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unhideWhenUsed/>
    <w:rsid w:val="00850D89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50D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2025-02-10T09:33:00Z</dcterms:created>
  <dcterms:modified xsi:type="dcterms:W3CDTF">2025-02-20T13:42:00Z</dcterms:modified>
</cp:coreProperties>
</file>